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5E" w:rsidRDefault="0020775E" w:rsidP="0020775E">
      <w:pPr>
        <w:shd w:val="clear" w:color="auto" w:fill="FAF0E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 Б А В Е Ш Т Е Њ Е</w:t>
      </w:r>
    </w:p>
    <w:p w:rsidR="0020775E" w:rsidRDefault="0020775E" w:rsidP="0020775E">
      <w:pPr>
        <w:shd w:val="clear" w:color="auto" w:fill="FAF0E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20775E" w:rsidRDefault="0020775E" w:rsidP="0020775E">
      <w:pPr>
        <w:shd w:val="clear" w:color="auto" w:fill="FAF0E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упису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ученика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разред</w:t>
      </w:r>
      <w:proofErr w:type="spellEnd"/>
    </w:p>
    <w:p w:rsidR="0020775E" w:rsidRDefault="0020775E" w:rsidP="0020775E">
      <w:pPr>
        <w:shd w:val="clear" w:color="auto" w:fill="FAF0E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школске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2025/2026.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године</w:t>
      </w:r>
      <w:proofErr w:type="spellEnd"/>
      <w:proofErr w:type="gramEnd"/>
    </w:p>
    <w:p w:rsidR="0020775E" w:rsidRDefault="0020775E" w:rsidP="0020775E">
      <w:pPr>
        <w:shd w:val="clear" w:color="auto" w:fill="FAF0E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775E" w:rsidRDefault="0020775E" w:rsidP="0020775E">
      <w:pPr>
        <w:shd w:val="clear" w:color="auto" w:fill="FAF0E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Обавештавамо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деце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школску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2025/2026.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почети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априла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трајати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31.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маја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2025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попуне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дозвољеног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капацитета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броја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775E" w:rsidRDefault="0020775E" w:rsidP="0020775E">
      <w:pPr>
        <w:shd w:val="clear" w:color="auto" w:fill="FAF0E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55.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васпитања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(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88/2017, 27/2018, 10/2019, 6/2020, 129/2021 и 92/2023),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уписују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почетка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највише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седам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рођена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1.3.2018.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28.2.2019.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уписати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спремности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полазак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децу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рођену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1.3.2019.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31.8.2019.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</w:p>
    <w:p w:rsidR="0020775E" w:rsidRDefault="0020775E" w:rsidP="0020775E">
      <w:pPr>
        <w:shd w:val="clear" w:color="auto" w:fill="FAF0E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сваког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радног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1.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априла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2025.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20775E" w:rsidRDefault="0020775E" w:rsidP="00207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https://euprava.gov.rs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Исказивање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интересовања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школу“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обавестимо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+381118760047.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https://osgrabovac.edu.rs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6D62" w:rsidRPr="005E6D62" w:rsidRDefault="0020775E" w:rsidP="0020775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D62">
        <w:rPr>
          <w:rFonts w:ascii="Times New Roman" w:hAnsi="Times New Roman" w:cs="Times New Roman"/>
          <w:b/>
          <w:sz w:val="24"/>
          <w:szCs w:val="24"/>
          <w:lang/>
        </w:rPr>
        <w:t xml:space="preserve">достављају лекарску потврду за упис ученика у школу, а </w:t>
      </w:r>
      <w:proofErr w:type="spellStart"/>
      <w:r w:rsidR="005E6D62">
        <w:rPr>
          <w:rFonts w:ascii="Times New Roman" w:hAnsi="Times New Roman" w:cs="Times New Roman"/>
          <w:b/>
          <w:sz w:val="24"/>
          <w:szCs w:val="24"/>
        </w:rPr>
        <w:t>накнадно</w:t>
      </w:r>
      <w:proofErr w:type="spellEnd"/>
      <w:r w:rsidR="005E6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D62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="005E6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достављају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завршеном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припремном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добију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прибавити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службене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E6D6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20775E" w:rsidRDefault="0020775E" w:rsidP="002077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 ШКОЛА ДУЖНА ЈЕ ДА УПИШЕ СВАКО ДЕТЕ СА ПОДРУЧЈА ШКОЛЕ.</w:t>
      </w:r>
      <w:proofErr w:type="gramEnd"/>
    </w:p>
    <w:p w:rsidR="0020775E" w:rsidRDefault="0020775E" w:rsidP="00207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775E" w:rsidRDefault="0020775E" w:rsidP="00207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75E" w:rsidRDefault="0020775E" w:rsidP="00207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75E" w:rsidRDefault="0020775E" w:rsidP="0020775E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0775E" w:rsidRDefault="0020775E" w:rsidP="00207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ОШ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Грабовац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Грабовац</w:t>
      </w:r>
      <w:proofErr w:type="spellEnd"/>
      <w:proofErr w:type="gramEnd"/>
    </w:p>
    <w:p w:rsidR="004961F4" w:rsidRDefault="004961F4"/>
    <w:sectPr w:rsidR="004961F4" w:rsidSect="00496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75E"/>
    <w:rsid w:val="0020775E"/>
    <w:rsid w:val="004961F4"/>
    <w:rsid w:val="005527BA"/>
    <w:rsid w:val="005E6D62"/>
    <w:rsid w:val="00BB2614"/>
    <w:rsid w:val="00C25F03"/>
    <w:rsid w:val="00F2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grabovac.edu.rs" TargetMode="External"/><Relationship Id="rId4" Type="http://schemas.openxmlformats.org/officeDocument/2006/relationships/hyperlink" Target="https://e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jevremovicjelena1995@gmail.com</dc:creator>
  <cp:lastModifiedBy>jevremovicjelena1995@gmail.com</cp:lastModifiedBy>
  <cp:revision>2</cp:revision>
  <cp:lastPrinted>2025-02-20T09:38:00Z</cp:lastPrinted>
  <dcterms:created xsi:type="dcterms:W3CDTF">2025-02-14T11:54:00Z</dcterms:created>
  <dcterms:modified xsi:type="dcterms:W3CDTF">2025-02-20T09:39:00Z</dcterms:modified>
</cp:coreProperties>
</file>